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172829" w14:textId="5AD5B719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 xml:space="preserve">Приложение </w:t>
      </w:r>
    </w:p>
    <w:bookmarkEnd w:id="0"/>
    <w:p w14:paraId="286C5A01" w14:textId="23965F60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5FC5992D" w14:textId="2D7AC72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  <w:r w:rsidRPr="00D01D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  <w:t xml:space="preserve"> </w:t>
      </w: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3A9231C2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</w:p>
    <w:p w14:paraId="158BB439" w14:textId="5FC6B0AF" w:rsidR="00A07AFE" w:rsidRPr="003374D2" w:rsidRDefault="00A07AFE" w:rsidP="00A07AFE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</w:t>
      </w:r>
      <w:r w:rsidRPr="00D01DCE">
        <w:rPr>
          <w:rFonts w:ascii="Times New Roman" w:hAnsi="Times New Roman" w:cs="Times New Roman"/>
        </w:rPr>
        <w:t xml:space="preserve">Приложение </w:t>
      </w:r>
      <w:r w:rsidR="004E732B">
        <w:rPr>
          <w:rFonts w:ascii="Times New Roman" w:hAnsi="Times New Roman" w:cs="Times New Roman"/>
        </w:rPr>
        <w:t>2</w:t>
      </w:r>
    </w:p>
    <w:p w14:paraId="2B8DB2E5" w14:textId="77777777" w:rsidR="00A07AFE" w:rsidRPr="003374D2" w:rsidRDefault="00A07AFE" w:rsidP="00A07AFE">
      <w:pPr>
        <w:ind w:left="5529" w:firstLine="0"/>
        <w:jc w:val="center"/>
        <w:rPr>
          <w:rFonts w:ascii="Times New Roman" w:hAnsi="Times New Roman" w:cs="Times New Roman"/>
        </w:rPr>
      </w:pPr>
    </w:p>
    <w:p w14:paraId="7614B9E7" w14:textId="3617B243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УТВЕРЖДЕН</w:t>
      </w:r>
    </w:p>
    <w:p w14:paraId="142CD466" w14:textId="461E83C4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16DCFBBD" w14:textId="1BB1BE5D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6B23B5B" w14:textId="0CE0A631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</w:p>
    <w:p w14:paraId="6E9BE6A6" w14:textId="1F348F90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</w:t>
      </w:r>
      <w:r w:rsidR="00A314E5">
        <w:rPr>
          <w:rFonts w:ascii="Times New Roman" w:hAnsi="Times New Roman" w:cs="Times New Roman"/>
        </w:rPr>
        <w:t>18 апреля 2024 г. № 562</w:t>
      </w:r>
    </w:p>
    <w:p w14:paraId="3BCF24DE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6DEC7147" w14:textId="14C63975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администрации</w:t>
      </w:r>
    </w:p>
    <w:p w14:paraId="22C29E1E" w14:textId="13970B0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1F3898FA" w14:textId="248FF1DA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  <w:r>
        <w:rPr>
          <w:rFonts w:ascii="Times New Roman" w:hAnsi="Times New Roman" w:cs="Times New Roman"/>
        </w:rPr>
        <w:t>)</w:t>
      </w:r>
    </w:p>
    <w:p w14:paraId="59516B83" w14:textId="413E02E6" w:rsidR="00A07AFE" w:rsidRPr="00FD6CCF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от ____________ № _________</w:t>
      </w:r>
      <w:r w:rsidRPr="00FD6CCF">
        <w:rPr>
          <w:rFonts w:ascii="Times New Roman" w:hAnsi="Times New Roman" w:cs="Times New Roman"/>
        </w:rPr>
        <w:t>)</w:t>
      </w:r>
    </w:p>
    <w:p w14:paraId="5873D042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6E09487E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752F05C7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4B4FBA9E" w14:textId="77777777" w:rsidR="00F54A51" w:rsidRDefault="00F54A51" w:rsidP="00F54A51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1" w:name="_Hlk40261517"/>
      <w:r w:rsidRPr="008F3B12">
        <w:rPr>
          <w:rFonts w:ascii="Times New Roman" w:eastAsia="Cambria" w:hAnsi="Times New Roman" w:cs="Times New Roman"/>
          <w:b/>
          <w:lang w:eastAsia="en-US"/>
        </w:rPr>
        <w:t>п</w:t>
      </w:r>
      <w:r>
        <w:rPr>
          <w:rFonts w:ascii="Times New Roman" w:eastAsia="Cambria" w:hAnsi="Times New Roman" w:cs="Times New Roman"/>
          <w:b/>
          <w:lang w:eastAsia="en-US"/>
        </w:rPr>
        <w:t xml:space="preserve">о подготовке проекта единого документа территориального планирования и градостроительного </w:t>
      </w:r>
      <w:r w:rsidRPr="00471A88">
        <w:rPr>
          <w:rFonts w:ascii="Times New Roman" w:eastAsia="Cambria" w:hAnsi="Times New Roman" w:cs="Times New Roman"/>
          <w:b/>
          <w:lang w:eastAsia="en-US"/>
        </w:rPr>
        <w:t xml:space="preserve">зонирования </w:t>
      </w:r>
      <w:r w:rsidRPr="00471A88">
        <w:rPr>
          <w:rFonts w:ascii="Times New Roman" w:hAnsi="Times New Roman" w:cs="Times New Roman"/>
          <w:b/>
          <w:szCs w:val="22"/>
        </w:rPr>
        <w:t>Вы</w:t>
      </w:r>
      <w:bookmarkStart w:id="2" w:name="_GoBack"/>
      <w:bookmarkEnd w:id="2"/>
      <w:r w:rsidRPr="00471A88">
        <w:rPr>
          <w:rFonts w:ascii="Times New Roman" w:hAnsi="Times New Roman" w:cs="Times New Roman"/>
          <w:b/>
          <w:szCs w:val="22"/>
        </w:rPr>
        <w:t>шестеблиевского</w:t>
      </w:r>
      <w:r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Pr="008F3B12">
        <w:rPr>
          <w:rFonts w:ascii="Times New Roman" w:eastAsia="Cambria" w:hAnsi="Times New Roman" w:cs="Times New Roman"/>
          <w:b/>
          <w:lang w:eastAsia="en-US"/>
        </w:rPr>
        <w:t>сельского поселения Темрюкского района Краснодарского края</w:t>
      </w:r>
    </w:p>
    <w:bookmarkEnd w:id="1"/>
    <w:p w14:paraId="4642AA3B" w14:textId="77777777" w:rsidR="008F3B12" w:rsidRDefault="008F3B1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14:paraId="06897BE5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39" w:type="dxa"/>
        <w:tblLook w:val="0000" w:firstRow="0" w:lastRow="0" w:firstColumn="0" w:lastColumn="0" w:noHBand="0" w:noVBand="0"/>
      </w:tblPr>
      <w:tblGrid>
        <w:gridCol w:w="3402"/>
        <w:gridCol w:w="6237"/>
      </w:tblGrid>
      <w:tr w:rsidR="00293F40" w:rsidRPr="007C131B" w14:paraId="00C7230E" w14:textId="77777777" w:rsidTr="00734D50">
        <w:tc>
          <w:tcPr>
            <w:tcW w:w="3402" w:type="dxa"/>
          </w:tcPr>
          <w:p w14:paraId="74B669E3" w14:textId="77777777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Мануйлова</w:t>
            </w:r>
          </w:p>
          <w:p w14:paraId="5AB64E42" w14:textId="278B4CE9" w:rsidR="004E45CA" w:rsidRPr="007C131B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Светлана Анатольевна</w:t>
            </w:r>
          </w:p>
        </w:tc>
        <w:tc>
          <w:tcPr>
            <w:tcW w:w="6237" w:type="dxa"/>
          </w:tcPr>
          <w:p w14:paraId="1EE5334A" w14:textId="77777777"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</w:t>
            </w:r>
            <w:r w:rsidR="00F300D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главы муниципального образования Темрюкский район</w:t>
            </w:r>
            <w:r w:rsidR="00F33BF7">
              <w:rPr>
                <w:rFonts w:ascii="Times New Roman" w:hAnsi="Times New Roman" w:cs="Times New Roman"/>
              </w:rPr>
              <w:t>,</w:t>
            </w:r>
            <w:r w:rsidRPr="007C131B">
              <w:rPr>
                <w:rFonts w:ascii="Times New Roman" w:hAnsi="Times New Roman" w:cs="Times New Roman"/>
              </w:rPr>
              <w:t xml:space="preserve"> председатель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59ED5448" w14:textId="77777777" w:rsidR="00293F40" w:rsidRPr="007C131B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14:paraId="7B7D6066" w14:textId="77777777" w:rsidTr="00734D50">
        <w:tc>
          <w:tcPr>
            <w:tcW w:w="3402" w:type="dxa"/>
          </w:tcPr>
          <w:p w14:paraId="5ED3EA4E" w14:textId="31E1DE51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Андрусенко</w:t>
            </w:r>
          </w:p>
          <w:p w14:paraId="411AA92F" w14:textId="2E3FD382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 Сергеевич</w:t>
            </w:r>
          </w:p>
          <w:p w14:paraId="02D099D1" w14:textId="77777777" w:rsidR="00293F40" w:rsidRDefault="00293F40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17A9947C" w14:textId="77777777" w:rsidR="008E087C" w:rsidRDefault="008E087C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5FB21D4F" w14:textId="77777777" w:rsidR="00C901D8" w:rsidRDefault="00C901D8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62E86FE3" w14:textId="5CB453E6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Каминская</w:t>
            </w:r>
          </w:p>
          <w:p w14:paraId="0D037AA5" w14:textId="6C3F1464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Надежда Михайловна</w:t>
            </w:r>
          </w:p>
          <w:p w14:paraId="0A195413" w14:textId="77777777" w:rsidR="00AF6B43" w:rsidRDefault="00AF6B43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08BB1301" w14:textId="77777777" w:rsidR="001D5BF7" w:rsidRPr="007C131B" w:rsidRDefault="001D5BF7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0BD4C663" w14:textId="77777777" w:rsidR="00293F40" w:rsidRDefault="00293F40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 образования Темрюкский район,</w:t>
            </w:r>
            <w:r w:rsidRPr="00134632">
              <w:rPr>
                <w:rFonts w:ascii="Times New Roman" w:hAnsi="Times New Roman" w:cs="Times New Roman"/>
              </w:rPr>
              <w:t xml:space="preserve"> заместитель председателя</w:t>
            </w:r>
            <w:r w:rsidR="00D03C3F">
              <w:rPr>
                <w:rFonts w:ascii="Times New Roman" w:hAnsi="Times New Roman" w:cs="Times New Roman"/>
              </w:rPr>
              <w:t xml:space="preserve">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7CCB8034" w14:textId="77777777" w:rsidR="00293F40" w:rsidRDefault="00293F40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26024C98" w14:textId="77777777"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4F774E">
              <w:rPr>
                <w:rFonts w:ascii="Times New Roman" w:hAnsi="Times New Roman" w:cs="Times New Roman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14126E1" w14:textId="77777777" w:rsidR="001D5BF7" w:rsidRPr="007C131B" w:rsidRDefault="001D5BF7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14:paraId="4B4768F3" w14:textId="77777777" w:rsidTr="00734D50">
        <w:trPr>
          <w:trHeight w:val="339"/>
        </w:trPr>
        <w:tc>
          <w:tcPr>
            <w:tcW w:w="9639" w:type="dxa"/>
            <w:gridSpan w:val="2"/>
          </w:tcPr>
          <w:p w14:paraId="0108CD08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3FF8CD81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1BABBB8E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095D5BB0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6F8AFA77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13E82105" w14:textId="5D931B4B" w:rsidR="006F4813" w:rsidRPr="007C131B" w:rsidRDefault="00293F40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14:paraId="1B03C440" w14:textId="77777777" w:rsidTr="00734D50">
        <w:trPr>
          <w:trHeight w:val="2977"/>
        </w:trPr>
        <w:tc>
          <w:tcPr>
            <w:tcW w:w="3402" w:type="dxa"/>
          </w:tcPr>
          <w:p w14:paraId="0D920B98" w14:textId="0E1ED655" w:rsidR="00F33BF7" w:rsidRDefault="00F33BF7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6D1D305E" w14:textId="77777777" w:rsidR="00A07AFE" w:rsidRDefault="00A07AFE" w:rsidP="00A07AFE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Бокарева </w:t>
            </w:r>
          </w:p>
          <w:p w14:paraId="13D57EF0" w14:textId="77777777" w:rsidR="00A07AFE" w:rsidRDefault="00A07AFE" w:rsidP="00A07AFE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Софья Борисовна</w:t>
            </w:r>
          </w:p>
          <w:p w14:paraId="50113925" w14:textId="77777777" w:rsidR="00A07AFE" w:rsidRDefault="00A07AFE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38FBF48F" w14:textId="52EA5C00" w:rsidR="00A07AFE" w:rsidRDefault="00A07AFE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03D8452B" w14:textId="1AE23BF2" w:rsidR="00A07AFE" w:rsidRDefault="00A07AFE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742264AA" w14:textId="77777777" w:rsidR="00A07AFE" w:rsidRDefault="00A07AFE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36D38D7A" w14:textId="77777777" w:rsidR="003374D2" w:rsidRP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6CE75131" w14:textId="77777777" w:rsidR="008F3B1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0122B6C5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BCA61AF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E12404F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D39CB7C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D403FC1" w14:textId="77777777" w:rsidR="001D21C3" w:rsidRDefault="001D21C3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4DAC055" w14:textId="77777777" w:rsidR="009729DF" w:rsidRPr="00711822" w:rsidRDefault="009729DF" w:rsidP="009729D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14:paraId="571141F6" w14:textId="77777777" w:rsidR="009729DF" w:rsidRPr="00711822" w:rsidRDefault="009729DF" w:rsidP="009729D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4C1C6657" w14:textId="77777777" w:rsidR="009729DF" w:rsidRDefault="009729DF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88EE7A0" w14:textId="77777777" w:rsidR="009729DF" w:rsidRDefault="009729DF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D58E508" w14:textId="77777777" w:rsidR="003374D2" w:rsidRDefault="00555F11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14:paraId="765719C7" w14:textId="77777777" w:rsidR="00555F11" w:rsidRPr="003374D2" w:rsidRDefault="00555F11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0684D824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1647F79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77B06BE" w14:textId="77777777" w:rsidR="003374D2" w:rsidRP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45BE934B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3B259038" w14:textId="77777777" w:rsid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B1A845E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354E3B0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AAFB319" w14:textId="77777777" w:rsidR="00D40638" w:rsidRP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2176AFF5" w14:textId="77777777" w:rsid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14:paraId="614916BB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BF9DDC6" w14:textId="667CBEF9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E2927B6" w14:textId="77777777" w:rsidR="004823CF" w:rsidRDefault="004823CF" w:rsidP="004823C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Cs w:val="24"/>
              </w:rPr>
              <w:t>Хаджиди</w:t>
            </w:r>
            <w:proofErr w:type="spellEnd"/>
          </w:p>
          <w:p w14:paraId="49DF78A6" w14:textId="7BE53839" w:rsidR="004E6774" w:rsidRPr="00D40638" w:rsidRDefault="004823CF" w:rsidP="004823C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Пантелей Константинович</w:t>
            </w:r>
          </w:p>
        </w:tc>
        <w:tc>
          <w:tcPr>
            <w:tcW w:w="6237" w:type="dxa"/>
          </w:tcPr>
          <w:p w14:paraId="1D244DF3" w14:textId="3FCA181C" w:rsidR="00F33BF7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1DC61397" w14:textId="77777777" w:rsidR="00A07AFE" w:rsidRDefault="00A07AFE" w:rsidP="00A07AFE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 директор Муниципального казенного учреждения «Архитектурный центр» муниципального образования Тем</w:t>
            </w:r>
            <w:r>
              <w:rPr>
                <w:rFonts w:ascii="Times New Roman" w:hAnsi="Times New Roman" w:cs="Times New Roman"/>
              </w:rPr>
              <w:t>рюкский район (по согласованию);</w:t>
            </w:r>
          </w:p>
          <w:p w14:paraId="470BB194" w14:textId="77777777" w:rsidR="00A07AFE" w:rsidRDefault="00A07AFE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587EA8CE" w14:textId="77777777" w:rsidR="00A07AFE" w:rsidRDefault="00A07AFE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14CF2E5C" w14:textId="77777777" w:rsidR="001D21C3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964939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6B32330C" w14:textId="77777777" w:rsidR="001D21C3" w:rsidRDefault="001D21C3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7FDD32F7" w14:textId="77777777" w:rsidR="009729DF" w:rsidRDefault="009729DF" w:rsidP="00734D50">
            <w:pPr>
              <w:ind w:right="-114" w:firstLine="0"/>
              <w:rPr>
                <w:rFonts w:ascii="Times New Roman" w:hAnsi="Times New Roman" w:cs="Times New Roman"/>
              </w:rPr>
            </w:pPr>
            <w:r w:rsidRPr="00711822">
              <w:rPr>
                <w:rFonts w:ascii="Times New Roman" w:hAnsi="Times New Roman" w:cs="Times New Roman"/>
              </w:rPr>
              <w:t>- начальник управления муниципального контроля администрации муниципального образования Темрюкский район;</w:t>
            </w:r>
          </w:p>
          <w:p w14:paraId="63F9253D" w14:textId="77777777" w:rsidR="009729DF" w:rsidRDefault="009729DF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68168A92" w14:textId="77777777" w:rsidR="008F3B12" w:rsidRDefault="003374D2" w:rsidP="00734D50">
            <w:pPr>
              <w:ind w:right="-114"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3CEF514" w14:textId="77777777" w:rsidR="008F3B12" w:rsidRPr="008F3B12" w:rsidRDefault="008F3B12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2008B138" w14:textId="6C16C395" w:rsidR="008F3B12" w:rsidRDefault="008F3B12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</w:t>
            </w:r>
            <w:r w:rsidR="007B3235">
              <w:rPr>
                <w:rFonts w:ascii="Times New Roman" w:hAnsi="Times New Roman" w:cs="Times New Roman"/>
              </w:rPr>
              <w:t>-</w:t>
            </w:r>
            <w:r w:rsidR="00D40638" w:rsidRPr="00D40638">
              <w:rPr>
                <w:rFonts w:ascii="Times New Roman" w:hAnsi="Times New Roman" w:cs="Times New Roman"/>
              </w:rPr>
              <w:t>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район;</w:t>
            </w:r>
          </w:p>
          <w:p w14:paraId="0883857E" w14:textId="77777777" w:rsidR="001D21C3" w:rsidRDefault="001D21C3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38A4E593" w14:textId="77777777" w:rsidR="00F33BF7" w:rsidRDefault="00D40638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муниципального образования Темрюкский район;</w:t>
            </w:r>
          </w:p>
          <w:p w14:paraId="6E58E906" w14:textId="77777777" w:rsidR="00731A46" w:rsidRDefault="00731A46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63F076A0" w14:textId="0D26A36E" w:rsidR="00731A46" w:rsidRPr="00B75342" w:rsidRDefault="004823CF" w:rsidP="00BB4A83">
            <w:pPr>
              <w:ind w:firstLine="0"/>
              <w:rPr>
                <w:rFonts w:ascii="Times New Roman" w:hAnsi="Times New Roman" w:cs="Times New Roman"/>
              </w:rPr>
            </w:pPr>
            <w:r w:rsidRPr="006805B9">
              <w:rPr>
                <w:rFonts w:ascii="Times New Roman" w:hAnsi="Times New Roman" w:cs="Times New Roman"/>
              </w:rPr>
              <w:t xml:space="preserve">глава </w:t>
            </w:r>
            <w:r w:rsidRPr="00FB45FD">
              <w:rPr>
                <w:rFonts w:ascii="Times New Roman" w:hAnsi="Times New Roman" w:cs="Times New Roman"/>
                <w:szCs w:val="22"/>
              </w:rPr>
              <w:t>Вышестеблиевского</w:t>
            </w:r>
            <w:r w:rsidRPr="006805B9">
              <w:rPr>
                <w:rFonts w:ascii="Times New Roman" w:hAnsi="Times New Roman" w:cs="Times New Roman"/>
              </w:rPr>
              <w:t xml:space="preserve"> сельского поселения Темрюкского района (по согласованию)</w:t>
            </w:r>
            <w:r w:rsidR="00731A46">
              <w:rPr>
                <w:rFonts w:ascii="Times New Roman" w:hAnsi="Times New Roman" w:cs="Times New Roman"/>
              </w:rPr>
              <w:t>.</w:t>
            </w:r>
            <w:r w:rsidR="00A07AFE">
              <w:rPr>
                <w:rFonts w:ascii="Times New Roman" w:hAnsi="Times New Roman" w:cs="Times New Roman"/>
              </w:rPr>
              <w:t>».</w:t>
            </w:r>
          </w:p>
        </w:tc>
      </w:tr>
    </w:tbl>
    <w:p w14:paraId="7A8C82D8" w14:textId="77777777" w:rsidR="00F14540" w:rsidRDefault="00F14540" w:rsidP="00C60B7D">
      <w:pPr>
        <w:ind w:firstLine="0"/>
        <w:rPr>
          <w:rFonts w:ascii="Times New Roman" w:hAnsi="Times New Roman" w:cs="Times New Roman"/>
        </w:rPr>
      </w:pPr>
    </w:p>
    <w:p w14:paraId="7B849020" w14:textId="77777777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279A1EFA" w14:textId="77777777" w:rsidR="00D40638" w:rsidRDefault="004E6774" w:rsidP="00D4427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5EA32054" w14:textId="77777777" w:rsidR="00D40638" w:rsidRDefault="00D40638" w:rsidP="00D4427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331C299B" w14:textId="2F48323B" w:rsidR="0070217D" w:rsidRDefault="00D40638" w:rsidP="00D4427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4E45CA">
        <w:rPr>
          <w:rFonts w:ascii="Times New Roman" w:hAnsi="Times New Roman" w:cs="Times New Roman"/>
        </w:rPr>
        <w:t xml:space="preserve">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</w:t>
      </w:r>
      <w:r w:rsidR="00734D5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4E45CA">
        <w:rPr>
          <w:rFonts w:ascii="Times New Roman" w:hAnsi="Times New Roman" w:cs="Times New Roman"/>
        </w:rPr>
        <w:t>С.А. Мануйлова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DA0D48" w14:textId="77777777" w:rsidR="00F44FEB" w:rsidRDefault="00F44FEB" w:rsidP="006B408A">
      <w:r>
        <w:separator/>
      </w:r>
    </w:p>
  </w:endnote>
  <w:endnote w:type="continuationSeparator" w:id="0">
    <w:p w14:paraId="33115623" w14:textId="77777777" w:rsidR="00F44FEB" w:rsidRDefault="00F44FEB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018624" w14:textId="77777777" w:rsidR="00F44FEB" w:rsidRDefault="00F44FEB" w:rsidP="006B408A">
      <w:r>
        <w:separator/>
      </w:r>
    </w:p>
  </w:footnote>
  <w:footnote w:type="continuationSeparator" w:id="0">
    <w:p w14:paraId="5ADFF3A8" w14:textId="77777777" w:rsidR="00F44FEB" w:rsidRDefault="00F44FEB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45871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6491A"/>
    <w:rsid w:val="00467098"/>
    <w:rsid w:val="00471530"/>
    <w:rsid w:val="00476FF7"/>
    <w:rsid w:val="004823CF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45CA"/>
    <w:rsid w:val="004E6774"/>
    <w:rsid w:val="004E732B"/>
    <w:rsid w:val="004F0946"/>
    <w:rsid w:val="004F1AAD"/>
    <w:rsid w:val="004F2C8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776"/>
    <w:rsid w:val="005F5315"/>
    <w:rsid w:val="00613980"/>
    <w:rsid w:val="006142BD"/>
    <w:rsid w:val="00614355"/>
    <w:rsid w:val="00614E9C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23BBF"/>
    <w:rsid w:val="0073123D"/>
    <w:rsid w:val="00731A46"/>
    <w:rsid w:val="007327FF"/>
    <w:rsid w:val="00734D50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B3235"/>
    <w:rsid w:val="007C0ABD"/>
    <w:rsid w:val="007C131B"/>
    <w:rsid w:val="007C29DD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E56CF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939"/>
    <w:rsid w:val="00964FE2"/>
    <w:rsid w:val="009723BC"/>
    <w:rsid w:val="009729DF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07AFE"/>
    <w:rsid w:val="00A10E53"/>
    <w:rsid w:val="00A15CC3"/>
    <w:rsid w:val="00A20377"/>
    <w:rsid w:val="00A24126"/>
    <w:rsid w:val="00A24F1C"/>
    <w:rsid w:val="00A2698B"/>
    <w:rsid w:val="00A314E5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59E3"/>
    <w:rsid w:val="00AD6F69"/>
    <w:rsid w:val="00AE64AD"/>
    <w:rsid w:val="00AF0AF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B4A83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C7908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4278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1DAB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41B1"/>
    <w:rsid w:val="00F43DF0"/>
    <w:rsid w:val="00F44FEB"/>
    <w:rsid w:val="00F45C8A"/>
    <w:rsid w:val="00F50ADB"/>
    <w:rsid w:val="00F54A51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562AEE"/>
  <w15:docId w15:val="{7A5D63EC-1F04-4C75-9875-D46EC5BD6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6819D-5270-463B-9C79-6BEC98185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7</cp:revision>
  <cp:lastPrinted>2024-08-29T05:22:00Z</cp:lastPrinted>
  <dcterms:created xsi:type="dcterms:W3CDTF">2024-08-28T06:46:00Z</dcterms:created>
  <dcterms:modified xsi:type="dcterms:W3CDTF">2024-08-29T05:23:00Z</dcterms:modified>
</cp:coreProperties>
</file>